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76C7" w14:textId="77777777" w:rsidR="005D15F6" w:rsidRDefault="005D15F6">
      <w:bookmarkStart w:id="0" w:name="_GoBack"/>
      <w:bookmarkEnd w:id="0"/>
    </w:p>
    <w:p w14:paraId="1ABA9513" w14:textId="77777777" w:rsidR="005D15F6" w:rsidRPr="00313E6D" w:rsidRDefault="005168B5">
      <w:r>
        <w:t>Personal Contract</w:t>
      </w:r>
    </w:p>
    <w:p w14:paraId="02F5B925" w14:textId="77777777" w:rsidR="005D15F6" w:rsidRPr="00313E6D" w:rsidRDefault="005D15F6"/>
    <w:p w14:paraId="27CC7F9C" w14:textId="77777777" w:rsidR="005D15F6" w:rsidRPr="00313E6D" w:rsidRDefault="005D15F6">
      <w:r w:rsidRPr="00313E6D">
        <w:t xml:space="preserve">A determination of the appropriateness of the </w:t>
      </w:r>
      <w:r w:rsidR="00555527">
        <w:t>task</w:t>
      </w:r>
      <w:r w:rsidRPr="00313E6D">
        <w:t xml:space="preserve"> </w:t>
      </w:r>
      <w:r w:rsidR="00EE6B56">
        <w:t>must be assessed</w:t>
      </w:r>
      <w:r w:rsidR="00F8004C">
        <w:t xml:space="preserve"> by the </w:t>
      </w:r>
      <w:r w:rsidR="00EE6B56">
        <w:t>individual</w:t>
      </w:r>
      <w:r w:rsidR="00EE13C9">
        <w:t xml:space="preserve"> participant</w:t>
      </w:r>
      <w:r w:rsidR="003469E9">
        <w:t>.</w:t>
      </w:r>
    </w:p>
    <w:p w14:paraId="6B483BDE" w14:textId="77777777" w:rsidR="005D15F6" w:rsidRPr="00313E6D" w:rsidRDefault="005D15F6"/>
    <w:p w14:paraId="4D2DAD55" w14:textId="77777777" w:rsidR="005D15F6" w:rsidRPr="00313E6D" w:rsidRDefault="005D15F6">
      <w:r w:rsidRPr="00313E6D">
        <w:t>Boxes must be checked for the following statements indicating agreement.</w:t>
      </w:r>
    </w:p>
    <w:p w14:paraId="6C5F6F1E" w14:textId="77777777" w:rsidR="005168B5" w:rsidRPr="00313E6D" w:rsidRDefault="005168B5"/>
    <w:p w14:paraId="2436B88D" w14:textId="77777777" w:rsidR="005D15F6" w:rsidRPr="00313E6D" w:rsidRDefault="005D15F6" w:rsidP="00EE13C9">
      <w:pPr>
        <w:numPr>
          <w:ilvl w:val="0"/>
          <w:numId w:val="1"/>
        </w:numPr>
      </w:pPr>
      <w:r w:rsidRPr="00313E6D">
        <w:t>Physical Activity Readiness Questionnaire (PAR-Q, document is included</w:t>
      </w:r>
      <w:r w:rsidR="00EE13C9">
        <w:t>) must be filled out before participant</w:t>
      </w:r>
      <w:r w:rsidRPr="00313E6D">
        <w:t xml:space="preserve"> ca</w:t>
      </w:r>
      <w:r w:rsidR="00EE13C9">
        <w:t>n do anything else in the Beginner’s Guide Series.</w:t>
      </w:r>
      <w:r w:rsidRPr="00313E6D">
        <w:t xml:space="preserve"> If the answer is NO to all of the question</w:t>
      </w:r>
      <w:r w:rsidR="00D854DB">
        <w:t>s</w:t>
      </w:r>
      <w:r w:rsidR="00EE13C9">
        <w:t xml:space="preserve"> (on the PAR-Q) the individual may</w:t>
      </w:r>
      <w:r w:rsidR="00D854DB">
        <w:t xml:space="preserve"> proceed with the tasks</w:t>
      </w:r>
      <w:r w:rsidRPr="00313E6D">
        <w:t xml:space="preserve">. </w:t>
      </w:r>
    </w:p>
    <w:p w14:paraId="6252CD5E" w14:textId="77777777" w:rsidR="005168B5" w:rsidRDefault="005168B5" w:rsidP="00EE13C9">
      <w:pPr>
        <w:ind w:firstLine="360"/>
      </w:pPr>
      <w:r>
        <w:t>⁯ I understand</w:t>
      </w:r>
    </w:p>
    <w:p w14:paraId="1D9D6851" w14:textId="77777777" w:rsidR="005168B5" w:rsidRDefault="005168B5" w:rsidP="00EE13C9">
      <w:pPr>
        <w:ind w:firstLine="360"/>
      </w:pPr>
      <w:r>
        <w:t>⁯ I do not understand</w:t>
      </w:r>
    </w:p>
    <w:p w14:paraId="3AB7A4BF" w14:textId="77777777" w:rsidR="005D15F6" w:rsidRPr="00313E6D" w:rsidRDefault="005D15F6"/>
    <w:p w14:paraId="32380B81" w14:textId="77777777" w:rsidR="005D15F6" w:rsidRDefault="005D15F6" w:rsidP="00EE13C9">
      <w:pPr>
        <w:numPr>
          <w:ilvl w:val="0"/>
          <w:numId w:val="1"/>
        </w:numPr>
      </w:pPr>
      <w:r w:rsidRPr="00313E6D">
        <w:t>An explanation must be given for any questions that result in a Yes answer</w:t>
      </w:r>
      <w:r w:rsidR="00E02630">
        <w:t xml:space="preserve"> on the Par</w:t>
      </w:r>
      <w:r w:rsidR="00AB233D">
        <w:t>-</w:t>
      </w:r>
      <w:r w:rsidR="00E02630">
        <w:t>Q</w:t>
      </w:r>
      <w:r w:rsidRPr="00313E6D">
        <w:t>.  Clearance from a physician ma</w:t>
      </w:r>
      <w:r w:rsidR="00FF7759">
        <w:t xml:space="preserve">y be required before the </w:t>
      </w:r>
      <w:r w:rsidR="00806A23">
        <w:t>individual</w:t>
      </w:r>
      <w:r w:rsidR="003C346F">
        <w:t xml:space="preserve"> can proceed to any</w:t>
      </w:r>
      <w:r w:rsidR="00FE6E65">
        <w:t xml:space="preserve"> task</w:t>
      </w:r>
      <w:r w:rsidRPr="00313E6D">
        <w:t>.</w:t>
      </w:r>
    </w:p>
    <w:p w14:paraId="2B1E1EB8" w14:textId="77777777" w:rsidR="005168B5" w:rsidRDefault="005168B5" w:rsidP="00EE13C9">
      <w:pPr>
        <w:ind w:firstLine="360"/>
      </w:pPr>
      <w:r>
        <w:t>⁯ I understand</w:t>
      </w:r>
    </w:p>
    <w:p w14:paraId="3D8D3DEE" w14:textId="77777777" w:rsidR="005168B5" w:rsidRDefault="005168B5" w:rsidP="00EE13C9">
      <w:pPr>
        <w:ind w:firstLine="360"/>
      </w:pPr>
      <w:r>
        <w:t>⁯ I do not understand</w:t>
      </w:r>
    </w:p>
    <w:p w14:paraId="6E8D9911" w14:textId="77777777" w:rsidR="005D15F6" w:rsidRPr="00313E6D" w:rsidRDefault="005D15F6"/>
    <w:p w14:paraId="49361790" w14:textId="77777777" w:rsidR="005D15F6" w:rsidRPr="00A7235F" w:rsidRDefault="00EE13C9" w:rsidP="00EE13C9">
      <w:pPr>
        <w:numPr>
          <w:ilvl w:val="0"/>
          <w:numId w:val="1"/>
        </w:numPr>
        <w:rPr>
          <w:b/>
        </w:rPr>
      </w:pPr>
      <w:r>
        <w:rPr>
          <w:b/>
        </w:rPr>
        <w:t>Individual</w:t>
      </w:r>
      <w:r w:rsidR="006F108B">
        <w:rPr>
          <w:b/>
        </w:rPr>
        <w:t xml:space="preserve"> will not be entered into the</w:t>
      </w:r>
      <w:r w:rsidR="00EF0867">
        <w:rPr>
          <w:b/>
        </w:rPr>
        <w:t xml:space="preserve"> $5 gift card</w:t>
      </w:r>
      <w:r w:rsidR="006F108B">
        <w:rPr>
          <w:b/>
        </w:rPr>
        <w:t xml:space="preserve"> drawing </w:t>
      </w:r>
      <w:r>
        <w:rPr>
          <w:b/>
        </w:rPr>
        <w:t>unless they</w:t>
      </w:r>
      <w:r w:rsidR="00D741F8">
        <w:rPr>
          <w:b/>
        </w:rPr>
        <w:t xml:space="preserve"> email </w:t>
      </w:r>
      <w:r>
        <w:rPr>
          <w:b/>
        </w:rPr>
        <w:t>MH FitLife</w:t>
      </w:r>
      <w:r w:rsidR="00951339">
        <w:rPr>
          <w:b/>
        </w:rPr>
        <w:t xml:space="preserve"> every task </w:t>
      </w:r>
      <w:r w:rsidR="0068028B">
        <w:rPr>
          <w:b/>
        </w:rPr>
        <w:t xml:space="preserve">fully completed </w:t>
      </w:r>
      <w:r w:rsidR="00D175B1">
        <w:rPr>
          <w:b/>
        </w:rPr>
        <w:t xml:space="preserve">with effort </w:t>
      </w:r>
      <w:r w:rsidR="00951339">
        <w:rPr>
          <w:b/>
        </w:rPr>
        <w:t>by the deadline</w:t>
      </w:r>
      <w:r w:rsidR="00D175B1">
        <w:rPr>
          <w:b/>
        </w:rPr>
        <w:t xml:space="preserve"> assigned in the videos</w:t>
      </w:r>
      <w:r w:rsidR="00951339">
        <w:rPr>
          <w:b/>
        </w:rPr>
        <w:t xml:space="preserve"> </w:t>
      </w:r>
      <w:r w:rsidR="00881C8E">
        <w:rPr>
          <w:b/>
        </w:rPr>
        <w:t xml:space="preserve">to </w:t>
      </w:r>
      <w:hyperlink r:id="rId5" w:history="1">
        <w:r w:rsidR="00E968D4" w:rsidRPr="00C31BB2">
          <w:rPr>
            <w:rStyle w:val="Hyperlink"/>
            <w:b/>
          </w:rPr>
          <w:t>mhfitlife@gmail.com</w:t>
        </w:r>
      </w:hyperlink>
      <w:r w:rsidR="00E968D4">
        <w:rPr>
          <w:b/>
        </w:rPr>
        <w:t xml:space="preserve"> </w:t>
      </w:r>
      <w:r w:rsidR="00D175B1">
        <w:rPr>
          <w:b/>
        </w:rPr>
        <w:t>.</w:t>
      </w:r>
      <w:r w:rsidR="005145D0">
        <w:rPr>
          <w:b/>
        </w:rPr>
        <w:t xml:space="preserve"> Only 5 participants will actually win a $5 gift card</w:t>
      </w:r>
      <w:r w:rsidR="00894C8E">
        <w:rPr>
          <w:b/>
        </w:rPr>
        <w:t>.</w:t>
      </w:r>
    </w:p>
    <w:p w14:paraId="3B32C8DA" w14:textId="77777777" w:rsidR="005168B5" w:rsidRDefault="005168B5" w:rsidP="00EE13C9">
      <w:pPr>
        <w:ind w:firstLine="360"/>
      </w:pPr>
      <w:r>
        <w:t>⁯ I understand</w:t>
      </w:r>
    </w:p>
    <w:p w14:paraId="26502F5C" w14:textId="77777777" w:rsidR="005168B5" w:rsidRDefault="005168B5" w:rsidP="00EE13C9">
      <w:pPr>
        <w:ind w:firstLine="360"/>
      </w:pPr>
      <w:r>
        <w:t>⁯ I do not understand</w:t>
      </w:r>
    </w:p>
    <w:p w14:paraId="6D359FEE" w14:textId="77777777" w:rsidR="002F5EB7" w:rsidRDefault="002F5EB7" w:rsidP="005168B5"/>
    <w:p w14:paraId="3D45608D" w14:textId="77777777" w:rsidR="002F5EB7" w:rsidRDefault="002F5EB7" w:rsidP="005168B5">
      <w:r>
        <w:t>Signature _________________________________________Date______________</w:t>
      </w:r>
    </w:p>
    <w:p w14:paraId="2995DB10" w14:textId="77777777" w:rsidR="005D15F6" w:rsidRDefault="002F5EB7" w:rsidP="002F5EB7">
      <w:r>
        <w:t xml:space="preserve"> </w:t>
      </w:r>
    </w:p>
    <w:p w14:paraId="7501C67B" w14:textId="77777777" w:rsidR="005168B5" w:rsidRDefault="005168B5"/>
    <w:p w14:paraId="60285C6F" w14:textId="77777777" w:rsidR="005168B5" w:rsidRDefault="005168B5"/>
    <w:p w14:paraId="076F02FE" w14:textId="77777777" w:rsidR="005168B5" w:rsidRPr="00313E6D" w:rsidRDefault="005168B5"/>
    <w:p w14:paraId="48D276A1" w14:textId="77777777" w:rsidR="005D15F6" w:rsidRPr="00313E6D" w:rsidRDefault="005D15F6"/>
    <w:p w14:paraId="4D1DECB5" w14:textId="77777777" w:rsidR="005D15F6" w:rsidRPr="00A7235F" w:rsidRDefault="005D15F6"/>
    <w:sectPr w:rsidR="005D15F6" w:rsidRPr="00A72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3D93"/>
    <w:multiLevelType w:val="hybridMultilevel"/>
    <w:tmpl w:val="7928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C12"/>
    <w:rsid w:val="00120CB0"/>
    <w:rsid w:val="002F5EB7"/>
    <w:rsid w:val="003469E9"/>
    <w:rsid w:val="00394A21"/>
    <w:rsid w:val="003C346F"/>
    <w:rsid w:val="003E4ACC"/>
    <w:rsid w:val="003E5C64"/>
    <w:rsid w:val="004D2B97"/>
    <w:rsid w:val="005145D0"/>
    <w:rsid w:val="005168B5"/>
    <w:rsid w:val="00555527"/>
    <w:rsid w:val="00597736"/>
    <w:rsid w:val="005D15F6"/>
    <w:rsid w:val="0068028B"/>
    <w:rsid w:val="006F108B"/>
    <w:rsid w:val="00795729"/>
    <w:rsid w:val="00806A23"/>
    <w:rsid w:val="00881C8E"/>
    <w:rsid w:val="00894C8E"/>
    <w:rsid w:val="00951339"/>
    <w:rsid w:val="00A45D02"/>
    <w:rsid w:val="00A706B0"/>
    <w:rsid w:val="00AA1DE8"/>
    <w:rsid w:val="00AB233D"/>
    <w:rsid w:val="00AB49E0"/>
    <w:rsid w:val="00C961BA"/>
    <w:rsid w:val="00D175B1"/>
    <w:rsid w:val="00D741F8"/>
    <w:rsid w:val="00D854DB"/>
    <w:rsid w:val="00E02630"/>
    <w:rsid w:val="00E968D4"/>
    <w:rsid w:val="00EE13C9"/>
    <w:rsid w:val="00EE6B56"/>
    <w:rsid w:val="00EF0867"/>
    <w:rsid w:val="00F8004C"/>
    <w:rsid w:val="00FE6E65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5ED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13E6D"/>
    <w:rPr>
      <w:color w:val="6300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hfitlif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1119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mailto:mhfitlife@gmail.com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lpurser</dc:creator>
  <cp:keywords/>
  <cp:lastModifiedBy>Hossain, Moinul</cp:lastModifiedBy>
  <cp:revision>2</cp:revision>
  <dcterms:created xsi:type="dcterms:W3CDTF">2018-09-12T17:04:00Z</dcterms:created>
  <dcterms:modified xsi:type="dcterms:W3CDTF">2018-09-12T17:04:00Z</dcterms:modified>
</cp:coreProperties>
</file>